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3ACFF" w14:textId="06A6F777" w:rsidR="00E16F11" w:rsidRPr="00E16F11" w:rsidRDefault="00E16F11" w:rsidP="00E16F11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</w:pPr>
      <w:r w:rsidRPr="00E16F11"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  <w:t xml:space="preserve">GOSPODARSKI PROGRAM ZA JAVNI NATJEČAJ ZA ZAKUP POLJOPRIVREDNOG ZEMLJIŠTA U VLASNIŠTVU REPUBLIKE HRVATSKE NA PODRUČJU </w:t>
      </w:r>
      <w:r w:rsidR="00B0780D"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  <w:t xml:space="preserve">                       </w:t>
      </w:r>
      <w:r w:rsidRPr="00E16F11"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  <w:t xml:space="preserve">GRADA </w:t>
      </w:r>
      <w:r w:rsidR="00B0780D"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  <w:t>LABINA</w:t>
      </w:r>
      <w:r w:rsidRPr="00E16F11"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  <w:t xml:space="preserve"> OD </w:t>
      </w:r>
      <w:r w:rsidR="002B7E26" w:rsidRPr="002B7E26">
        <w:rPr>
          <w:rFonts w:ascii="Times New Roman" w:eastAsia="Times New Roman" w:hAnsi="Times New Roman" w:cs="Times New Roman"/>
          <w:b/>
          <w:color w:val="666666"/>
          <w:sz w:val="24"/>
          <w:szCs w:val="24"/>
          <w:u w:val="single"/>
        </w:rPr>
        <w:t>11.08.2020. GODINE</w:t>
      </w:r>
    </w:p>
    <w:tbl>
      <w:tblPr>
        <w:tblStyle w:val="Reetkatablice"/>
        <w:tblW w:w="5750" w:type="pct"/>
        <w:tblInd w:w="-697" w:type="dxa"/>
        <w:tblLook w:val="04A0" w:firstRow="1" w:lastRow="0" w:firstColumn="1" w:lastColumn="0" w:noHBand="0" w:noVBand="1"/>
      </w:tblPr>
      <w:tblGrid>
        <w:gridCol w:w="2718"/>
        <w:gridCol w:w="89"/>
        <w:gridCol w:w="4746"/>
        <w:gridCol w:w="1143"/>
        <w:gridCol w:w="2109"/>
      </w:tblGrid>
      <w:tr w:rsidR="00824EEA" w:rsidRPr="00E16F11" w14:paraId="6C0DA070" w14:textId="77777777" w:rsidTr="00824EEA">
        <w:trPr>
          <w:trHeight w:val="580"/>
        </w:trPr>
        <w:tc>
          <w:tcPr>
            <w:tcW w:w="1258" w:type="pct"/>
            <w:hideMark/>
          </w:tcPr>
          <w:p w14:paraId="68F0AAF8" w14:textId="77777777" w:rsidR="00E16F11" w:rsidRDefault="00E16F11" w:rsidP="00E16F11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73DBE181" w14:textId="77777777" w:rsidR="00E16F11" w:rsidRPr="006E6D80" w:rsidRDefault="006E6D80" w:rsidP="006E6D80">
            <w:pPr>
              <w:pStyle w:val="Odlomakpopis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 xml:space="preserve"> </w:t>
            </w:r>
            <w:r w:rsidR="00E16F11" w:rsidRPr="006E6D80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OPĆINA/GRAD</w:t>
            </w:r>
          </w:p>
        </w:tc>
        <w:tc>
          <w:tcPr>
            <w:tcW w:w="3742" w:type="pct"/>
            <w:gridSpan w:val="4"/>
            <w:hideMark/>
          </w:tcPr>
          <w:p w14:paraId="556703E7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</w:tr>
      <w:tr w:rsidR="00824EEA" w:rsidRPr="00E16F11" w14:paraId="2DE947F2" w14:textId="77777777" w:rsidTr="00824EEA">
        <w:trPr>
          <w:trHeight w:val="445"/>
        </w:trPr>
        <w:tc>
          <w:tcPr>
            <w:tcW w:w="1258" w:type="pct"/>
            <w:hideMark/>
          </w:tcPr>
          <w:p w14:paraId="61D0DBA0" w14:textId="77777777" w:rsidR="00E16F11" w:rsidRDefault="00E16F11" w:rsidP="00E16F11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24867B8B" w14:textId="77777777" w:rsidR="00E16F11" w:rsidRPr="006E6D80" w:rsidRDefault="006E6D80" w:rsidP="006E6D80">
            <w:pPr>
              <w:pStyle w:val="Odlomakpopis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 xml:space="preserve">           </w:t>
            </w:r>
            <w:r w:rsidR="00E16F11" w:rsidRPr="006E6D80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K.O.</w:t>
            </w:r>
          </w:p>
        </w:tc>
        <w:tc>
          <w:tcPr>
            <w:tcW w:w="3742" w:type="pct"/>
            <w:gridSpan w:val="4"/>
            <w:hideMark/>
          </w:tcPr>
          <w:p w14:paraId="563E44FB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</w:tr>
      <w:tr w:rsidR="00824EEA" w:rsidRPr="00E16F11" w14:paraId="5E449507" w14:textId="77777777" w:rsidTr="00824EEA">
        <w:trPr>
          <w:trHeight w:val="490"/>
        </w:trPr>
        <w:tc>
          <w:tcPr>
            <w:tcW w:w="1258" w:type="pct"/>
            <w:hideMark/>
          </w:tcPr>
          <w:p w14:paraId="6979E4EE" w14:textId="77777777" w:rsidR="00E16F11" w:rsidRDefault="00E16F11" w:rsidP="00E16F11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04506C62" w14:textId="77777777" w:rsidR="00E16F11" w:rsidRPr="006E6D80" w:rsidRDefault="006E6D80" w:rsidP="006E6D80">
            <w:pPr>
              <w:pStyle w:val="Odlomakpopis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 xml:space="preserve">    </w:t>
            </w:r>
            <w:r w:rsidR="00E16F11" w:rsidRPr="006E6D80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K.Č.BR./PTC</w:t>
            </w:r>
          </w:p>
        </w:tc>
        <w:tc>
          <w:tcPr>
            <w:tcW w:w="3742" w:type="pct"/>
            <w:gridSpan w:val="4"/>
            <w:hideMark/>
          </w:tcPr>
          <w:p w14:paraId="1C5AB0FD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</w:tr>
      <w:tr w:rsidR="00E16F11" w:rsidRPr="00E16F11" w14:paraId="38FA4B37" w14:textId="77777777" w:rsidTr="00824EEA">
        <w:trPr>
          <w:trHeight w:val="526"/>
        </w:trPr>
        <w:tc>
          <w:tcPr>
            <w:tcW w:w="5000" w:type="pct"/>
            <w:gridSpan w:val="5"/>
            <w:hideMark/>
          </w:tcPr>
          <w:p w14:paraId="08161373" w14:textId="77777777" w:rsidR="00E16F11" w:rsidRDefault="00E16F11" w:rsidP="00E16F11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1"/>
              </w:rPr>
            </w:pPr>
          </w:p>
          <w:p w14:paraId="51F4D773" w14:textId="77777777" w:rsidR="00E16F11" w:rsidRPr="00E16F11" w:rsidRDefault="00E16F11" w:rsidP="006E6D80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 w:rsidRPr="00E16F11">
              <w:rPr>
                <w:rFonts w:ascii="Times New Roman" w:eastAsia="Times New Roman" w:hAnsi="Times New Roman" w:cs="Times New Roman"/>
                <w:b/>
                <w:color w:val="666666"/>
                <w:sz w:val="21"/>
              </w:rPr>
              <w:t>PODACI O PONUDITELJU</w:t>
            </w:r>
          </w:p>
        </w:tc>
      </w:tr>
      <w:tr w:rsidR="00824EEA" w:rsidRPr="00E16F11" w14:paraId="31F039AF" w14:textId="77777777" w:rsidTr="006E6D80">
        <w:trPr>
          <w:trHeight w:val="445"/>
        </w:trPr>
        <w:tc>
          <w:tcPr>
            <w:tcW w:w="1299" w:type="pct"/>
            <w:gridSpan w:val="2"/>
            <w:hideMark/>
          </w:tcPr>
          <w:p w14:paraId="75246128" w14:textId="77777777" w:rsidR="006E6D80" w:rsidRDefault="006E6D80" w:rsidP="006E6D80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0FB0361E" w14:textId="77777777" w:rsidR="00E16F11" w:rsidRPr="006E6D80" w:rsidRDefault="00E16F11" w:rsidP="006E6D80">
            <w:pPr>
              <w:pStyle w:val="Odlomakpopis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 w:rsidRPr="006E6D80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NAZIV PONUDITELJA</w:t>
            </w:r>
          </w:p>
        </w:tc>
        <w:tc>
          <w:tcPr>
            <w:tcW w:w="3701" w:type="pct"/>
            <w:gridSpan w:val="3"/>
            <w:hideMark/>
          </w:tcPr>
          <w:p w14:paraId="7618D6AA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</w:tr>
      <w:tr w:rsidR="00824EEA" w:rsidRPr="00E16F11" w14:paraId="34C1F26D" w14:textId="77777777" w:rsidTr="006E6D80">
        <w:trPr>
          <w:trHeight w:val="400"/>
        </w:trPr>
        <w:tc>
          <w:tcPr>
            <w:tcW w:w="1299" w:type="pct"/>
            <w:gridSpan w:val="2"/>
            <w:hideMark/>
          </w:tcPr>
          <w:p w14:paraId="67E1C736" w14:textId="77777777" w:rsidR="00E16F11" w:rsidRDefault="00E16F11" w:rsidP="00E16F11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5BA45E3F" w14:textId="77777777" w:rsidR="00E16F11" w:rsidRPr="006E6D80" w:rsidRDefault="006E6D80" w:rsidP="006E6D80">
            <w:pPr>
              <w:pStyle w:val="Odlomakpopis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 xml:space="preserve">             </w:t>
            </w:r>
            <w:r w:rsidR="00E16F11" w:rsidRPr="006E6D80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OIB</w:t>
            </w:r>
          </w:p>
        </w:tc>
        <w:tc>
          <w:tcPr>
            <w:tcW w:w="3701" w:type="pct"/>
            <w:gridSpan w:val="3"/>
            <w:hideMark/>
          </w:tcPr>
          <w:p w14:paraId="4BC08BD9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</w:tr>
      <w:tr w:rsidR="00824EEA" w:rsidRPr="00E16F11" w14:paraId="0A538569" w14:textId="77777777" w:rsidTr="006E6D80">
        <w:trPr>
          <w:trHeight w:val="355"/>
        </w:trPr>
        <w:tc>
          <w:tcPr>
            <w:tcW w:w="1299" w:type="pct"/>
            <w:gridSpan w:val="2"/>
            <w:hideMark/>
          </w:tcPr>
          <w:p w14:paraId="0F7E1D56" w14:textId="77777777" w:rsid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743828A2" w14:textId="77777777" w:rsidR="00E16F11" w:rsidRPr="006E6D80" w:rsidRDefault="006E6D80" w:rsidP="006E6D80">
            <w:pPr>
              <w:pStyle w:val="Odlomakpopis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 xml:space="preserve">           </w:t>
            </w:r>
            <w:r w:rsidR="00E16F11" w:rsidRPr="006E6D80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MIBPG</w:t>
            </w:r>
          </w:p>
        </w:tc>
        <w:tc>
          <w:tcPr>
            <w:tcW w:w="3701" w:type="pct"/>
            <w:gridSpan w:val="3"/>
            <w:hideMark/>
          </w:tcPr>
          <w:p w14:paraId="297BB821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</w:tr>
      <w:tr w:rsidR="00824EEA" w:rsidRPr="00E16F11" w14:paraId="76F1CAF6" w14:textId="77777777" w:rsidTr="006E6D80">
        <w:trPr>
          <w:trHeight w:val="490"/>
        </w:trPr>
        <w:tc>
          <w:tcPr>
            <w:tcW w:w="1299" w:type="pct"/>
            <w:gridSpan w:val="2"/>
            <w:hideMark/>
          </w:tcPr>
          <w:p w14:paraId="4131C232" w14:textId="77777777" w:rsidR="00824EEA" w:rsidRDefault="00824EEA" w:rsidP="00824EEA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2CF3C2B8" w14:textId="77777777" w:rsidR="00E16F11" w:rsidRPr="006E6D80" w:rsidRDefault="006E6D80" w:rsidP="006E6D80">
            <w:pPr>
              <w:pStyle w:val="Odlomakpopis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 xml:space="preserve">         </w:t>
            </w:r>
            <w:r w:rsidR="00E16F11" w:rsidRPr="006E6D80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ADRESA</w:t>
            </w:r>
          </w:p>
        </w:tc>
        <w:tc>
          <w:tcPr>
            <w:tcW w:w="3701" w:type="pct"/>
            <w:gridSpan w:val="3"/>
            <w:hideMark/>
          </w:tcPr>
          <w:p w14:paraId="1E81DC6C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</w:tr>
      <w:tr w:rsidR="00824EEA" w:rsidRPr="00E16F11" w14:paraId="7C3F3AFB" w14:textId="77777777" w:rsidTr="006E6D80">
        <w:trPr>
          <w:trHeight w:val="445"/>
        </w:trPr>
        <w:tc>
          <w:tcPr>
            <w:tcW w:w="1299" w:type="pct"/>
            <w:gridSpan w:val="2"/>
            <w:hideMark/>
          </w:tcPr>
          <w:p w14:paraId="35043442" w14:textId="77777777" w:rsidR="00824EEA" w:rsidRDefault="00824EEA" w:rsidP="00824EEA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7D55893C" w14:textId="77777777" w:rsidR="00E16F11" w:rsidRPr="006E6D80" w:rsidRDefault="006E6D80" w:rsidP="006E6D80">
            <w:pPr>
              <w:pStyle w:val="Odlomakpopis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 xml:space="preserve">  </w:t>
            </w:r>
            <w:r w:rsidR="00E16F11" w:rsidRPr="006E6D80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KONTAKT OSOBA</w:t>
            </w:r>
          </w:p>
        </w:tc>
        <w:tc>
          <w:tcPr>
            <w:tcW w:w="3701" w:type="pct"/>
            <w:gridSpan w:val="3"/>
            <w:hideMark/>
          </w:tcPr>
          <w:p w14:paraId="557ECB04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</w:tr>
      <w:tr w:rsidR="00824EEA" w:rsidRPr="00E16F11" w14:paraId="5176F583" w14:textId="77777777" w:rsidTr="006E6D80">
        <w:trPr>
          <w:trHeight w:val="400"/>
        </w:trPr>
        <w:tc>
          <w:tcPr>
            <w:tcW w:w="1299" w:type="pct"/>
            <w:gridSpan w:val="2"/>
            <w:hideMark/>
          </w:tcPr>
          <w:p w14:paraId="20C6A9EB" w14:textId="77777777" w:rsidR="00824EEA" w:rsidRDefault="00824EEA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0071643B" w14:textId="77777777" w:rsidR="00E16F11" w:rsidRPr="006E6D80" w:rsidRDefault="006E6D80" w:rsidP="006E6D80">
            <w:pPr>
              <w:pStyle w:val="Odlomakpopis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 xml:space="preserve">   </w:t>
            </w:r>
            <w:r w:rsidR="00E16F11" w:rsidRPr="006E6D80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KONTAKT TEL.</w:t>
            </w:r>
          </w:p>
        </w:tc>
        <w:tc>
          <w:tcPr>
            <w:tcW w:w="3701" w:type="pct"/>
            <w:gridSpan w:val="3"/>
            <w:hideMark/>
          </w:tcPr>
          <w:p w14:paraId="191EE654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</w:tr>
      <w:tr w:rsidR="00824EEA" w:rsidRPr="00E16F11" w14:paraId="78AC30A0" w14:textId="77777777" w:rsidTr="006E6D80">
        <w:trPr>
          <w:trHeight w:val="535"/>
        </w:trPr>
        <w:tc>
          <w:tcPr>
            <w:tcW w:w="1299" w:type="pct"/>
            <w:gridSpan w:val="2"/>
            <w:hideMark/>
          </w:tcPr>
          <w:p w14:paraId="5BB5957E" w14:textId="77777777" w:rsidR="00824EEA" w:rsidRDefault="00824EEA" w:rsidP="00824EEA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6034DE56" w14:textId="77777777" w:rsidR="00E16F11" w:rsidRPr="006E6D80" w:rsidRDefault="00E16F11" w:rsidP="006E6D80">
            <w:pPr>
              <w:pStyle w:val="Odlomakpopis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 w:rsidRPr="006E6D80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KONTAKT E-MAIL</w:t>
            </w:r>
          </w:p>
        </w:tc>
        <w:tc>
          <w:tcPr>
            <w:tcW w:w="3701" w:type="pct"/>
            <w:gridSpan w:val="3"/>
            <w:hideMark/>
          </w:tcPr>
          <w:p w14:paraId="674261BB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</w:tr>
      <w:tr w:rsidR="00824EEA" w:rsidRPr="00E16F11" w14:paraId="3D4A75A2" w14:textId="77777777" w:rsidTr="006E6D80">
        <w:tc>
          <w:tcPr>
            <w:tcW w:w="1299" w:type="pct"/>
            <w:gridSpan w:val="2"/>
            <w:vMerge w:val="restart"/>
            <w:hideMark/>
          </w:tcPr>
          <w:p w14:paraId="00D26756" w14:textId="77777777" w:rsidR="00824EEA" w:rsidRDefault="00824EEA" w:rsidP="00824EEA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22D2EF70" w14:textId="77777777" w:rsidR="00824EEA" w:rsidRDefault="00824EEA" w:rsidP="00824EEA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11386113" w14:textId="77777777" w:rsidR="00824EEA" w:rsidRDefault="00824EEA" w:rsidP="00824EEA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3AF0DC86" w14:textId="77777777" w:rsidR="00824EEA" w:rsidRDefault="00824EEA" w:rsidP="00824EEA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4548CEDE" w14:textId="77777777" w:rsidR="006E6D80" w:rsidRDefault="006E6D80" w:rsidP="00824EEA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1534F610" w14:textId="77777777" w:rsidR="006E6D80" w:rsidRDefault="006E6D80" w:rsidP="00824EEA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2BD08E5E" w14:textId="77777777" w:rsidR="006E6D80" w:rsidRDefault="006E6D80" w:rsidP="00824EEA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7AF27BB8" w14:textId="77777777" w:rsidR="00E16F11" w:rsidRPr="006E6D80" w:rsidRDefault="00E16F11" w:rsidP="006E6D80">
            <w:pPr>
              <w:pStyle w:val="Odlomakpopis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 w:rsidRPr="006E6D80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OPIS GOPODARSTVA</w:t>
            </w:r>
          </w:p>
        </w:tc>
        <w:tc>
          <w:tcPr>
            <w:tcW w:w="2196" w:type="pct"/>
            <w:hideMark/>
          </w:tcPr>
          <w:p w14:paraId="43813E4D" w14:textId="77777777" w:rsidR="00E16F11" w:rsidRPr="006E6D80" w:rsidRDefault="00E16F11" w:rsidP="006E6D80">
            <w:pPr>
              <w:pStyle w:val="Odlomakpopis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 w:rsidRPr="006E6D80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PO</w:t>
            </w:r>
            <w:r w:rsidR="00F83F1E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VRŠINA POLJOPRIVREDNOG ZEMLJIŠTA</w:t>
            </w:r>
            <w:r w:rsidRPr="006E6D80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 xml:space="preserve"> KOJE IMA U VLASNIŠTVU U ha</w:t>
            </w:r>
          </w:p>
        </w:tc>
        <w:tc>
          <w:tcPr>
            <w:tcW w:w="1505" w:type="pct"/>
            <w:gridSpan w:val="2"/>
            <w:hideMark/>
          </w:tcPr>
          <w:p w14:paraId="503FDE92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</w:tr>
      <w:tr w:rsidR="006E6D80" w:rsidRPr="00E16F11" w14:paraId="67B6B657" w14:textId="77777777" w:rsidTr="006E6D80">
        <w:trPr>
          <w:trHeight w:val="670"/>
        </w:trPr>
        <w:tc>
          <w:tcPr>
            <w:tcW w:w="1299" w:type="pct"/>
            <w:gridSpan w:val="2"/>
            <w:vMerge/>
            <w:hideMark/>
          </w:tcPr>
          <w:p w14:paraId="6C8FA596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  <w:tc>
          <w:tcPr>
            <w:tcW w:w="2196" w:type="pct"/>
            <w:hideMark/>
          </w:tcPr>
          <w:p w14:paraId="5DD04E3F" w14:textId="77777777" w:rsidR="00E16F11" w:rsidRPr="006E6D80" w:rsidRDefault="00E16F11" w:rsidP="006E6D80">
            <w:pPr>
              <w:pStyle w:val="Odlomakpopis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 w:rsidRPr="006E6D80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PO</w:t>
            </w:r>
            <w:r w:rsidR="00F83F1E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VRŠINA POLJOPRIVREDNOG ZEMLJIŠTA</w:t>
            </w:r>
            <w:r w:rsidRPr="006E6D80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 xml:space="preserve"> KOJE IMA U KORIŠTENJU u ha</w:t>
            </w:r>
          </w:p>
        </w:tc>
        <w:tc>
          <w:tcPr>
            <w:tcW w:w="1505" w:type="pct"/>
            <w:gridSpan w:val="2"/>
            <w:hideMark/>
          </w:tcPr>
          <w:p w14:paraId="1B56B050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</w:tr>
      <w:tr w:rsidR="006E6D80" w:rsidRPr="00E16F11" w14:paraId="1619B5D1" w14:textId="77777777" w:rsidTr="006E6D80">
        <w:tc>
          <w:tcPr>
            <w:tcW w:w="1299" w:type="pct"/>
            <w:gridSpan w:val="2"/>
            <w:vMerge/>
            <w:hideMark/>
          </w:tcPr>
          <w:p w14:paraId="677E1A2B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  <w:tc>
          <w:tcPr>
            <w:tcW w:w="2196" w:type="pct"/>
            <w:hideMark/>
          </w:tcPr>
          <w:p w14:paraId="6BBED968" w14:textId="77777777" w:rsidR="00E16F11" w:rsidRPr="006E6D80" w:rsidRDefault="00E16F11" w:rsidP="006E6D80">
            <w:pPr>
              <w:pStyle w:val="Odlomakpopis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 w:rsidRPr="006E6D80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POVRŠINE POD IZGRAĐENIM ILI PLANIRANIM SUSTAVIMA JAVNOG NAVODNJAVANJA</w:t>
            </w:r>
          </w:p>
        </w:tc>
        <w:tc>
          <w:tcPr>
            <w:tcW w:w="1505" w:type="pct"/>
            <w:gridSpan w:val="2"/>
            <w:hideMark/>
          </w:tcPr>
          <w:p w14:paraId="13A7594E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</w:tr>
      <w:tr w:rsidR="006E6D80" w:rsidRPr="00E16F11" w14:paraId="4290C333" w14:textId="77777777" w:rsidTr="006E6D80">
        <w:trPr>
          <w:trHeight w:val="1120"/>
        </w:trPr>
        <w:tc>
          <w:tcPr>
            <w:tcW w:w="1299" w:type="pct"/>
            <w:gridSpan w:val="2"/>
            <w:vMerge/>
            <w:hideMark/>
          </w:tcPr>
          <w:p w14:paraId="7360DA68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  <w:tc>
          <w:tcPr>
            <w:tcW w:w="2196" w:type="pct"/>
            <w:hideMark/>
          </w:tcPr>
          <w:p w14:paraId="65A7AC8F" w14:textId="77777777" w:rsidR="00824EEA" w:rsidRDefault="00824EEA" w:rsidP="00824EEA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6C93CFA0" w14:textId="77777777" w:rsidR="00E16F11" w:rsidRPr="006E6D80" w:rsidRDefault="00E16F11" w:rsidP="006E6D80">
            <w:pPr>
              <w:pStyle w:val="Odlomakpopis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 w:rsidRPr="006E6D80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DOSADAŠNJA VRSTA PROIZVODNJE</w:t>
            </w:r>
          </w:p>
        </w:tc>
        <w:tc>
          <w:tcPr>
            <w:tcW w:w="1505" w:type="pct"/>
            <w:gridSpan w:val="2"/>
            <w:hideMark/>
          </w:tcPr>
          <w:p w14:paraId="7D91199E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</w:tr>
      <w:tr w:rsidR="006E6D80" w:rsidRPr="00E16F11" w14:paraId="7F622F93" w14:textId="77777777" w:rsidTr="006E6D80">
        <w:trPr>
          <w:trHeight w:val="445"/>
        </w:trPr>
        <w:tc>
          <w:tcPr>
            <w:tcW w:w="1299" w:type="pct"/>
            <w:gridSpan w:val="2"/>
            <w:vMerge/>
            <w:hideMark/>
          </w:tcPr>
          <w:p w14:paraId="469D5EA8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  <w:tc>
          <w:tcPr>
            <w:tcW w:w="2196" w:type="pct"/>
            <w:hideMark/>
          </w:tcPr>
          <w:p w14:paraId="1E4538C9" w14:textId="77777777" w:rsidR="00E16F11" w:rsidRPr="006E6D80" w:rsidRDefault="00E16F11" w:rsidP="006E6D80">
            <w:pPr>
              <w:pStyle w:val="Odlomakpopis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 w:rsidRPr="006E6D80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BROJ ČLANOVA ODNOSNO ZAPOSLENIKA</w:t>
            </w:r>
          </w:p>
        </w:tc>
        <w:tc>
          <w:tcPr>
            <w:tcW w:w="1505" w:type="pct"/>
            <w:gridSpan w:val="2"/>
            <w:hideMark/>
          </w:tcPr>
          <w:p w14:paraId="60A0441E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</w:tr>
      <w:tr w:rsidR="006E6D80" w:rsidRPr="00E16F11" w14:paraId="6544CD90" w14:textId="77777777" w:rsidTr="006E6D80">
        <w:trPr>
          <w:trHeight w:val="436"/>
        </w:trPr>
        <w:tc>
          <w:tcPr>
            <w:tcW w:w="1299" w:type="pct"/>
            <w:gridSpan w:val="2"/>
            <w:vMerge/>
            <w:hideMark/>
          </w:tcPr>
          <w:p w14:paraId="74C82431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  <w:tc>
          <w:tcPr>
            <w:tcW w:w="2196" w:type="pct"/>
            <w:hideMark/>
          </w:tcPr>
          <w:p w14:paraId="3D216D81" w14:textId="77777777" w:rsidR="00824EEA" w:rsidRDefault="00824EEA" w:rsidP="00824EEA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4672B186" w14:textId="77777777" w:rsidR="00E16F11" w:rsidRPr="006E6D80" w:rsidRDefault="00E16F11" w:rsidP="006E6D80">
            <w:pPr>
              <w:pStyle w:val="Odlomakpopis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 w:rsidRPr="006E6D80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PRAVNI OBLIK</w:t>
            </w:r>
          </w:p>
        </w:tc>
        <w:tc>
          <w:tcPr>
            <w:tcW w:w="1505" w:type="pct"/>
            <w:gridSpan w:val="2"/>
            <w:hideMark/>
          </w:tcPr>
          <w:p w14:paraId="39113C58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</w:tr>
      <w:tr w:rsidR="00824EEA" w:rsidRPr="00E16F11" w14:paraId="1A61AA57" w14:textId="77777777" w:rsidTr="006E6D80">
        <w:tc>
          <w:tcPr>
            <w:tcW w:w="1299" w:type="pct"/>
            <w:gridSpan w:val="2"/>
            <w:hideMark/>
          </w:tcPr>
          <w:p w14:paraId="1B8F0619" w14:textId="77777777" w:rsidR="00E16F11" w:rsidRPr="00ED4C29" w:rsidRDefault="00E16F11" w:rsidP="00ED4C29">
            <w:pPr>
              <w:pStyle w:val="Odlomakpopis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 w:rsidRPr="00ED4C29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VRSTA PROIZVODNJE KOJOM SE NAMJERAVA BAVITI NA ZEMLJIŠTU KOJE JE PREDMET ZAKUPA</w:t>
            </w:r>
          </w:p>
        </w:tc>
        <w:tc>
          <w:tcPr>
            <w:tcW w:w="3701" w:type="pct"/>
            <w:gridSpan w:val="3"/>
            <w:hideMark/>
          </w:tcPr>
          <w:p w14:paraId="58E9BF6D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</w:tr>
      <w:tr w:rsidR="00824EEA" w:rsidRPr="00E16F11" w14:paraId="53F68B44" w14:textId="77777777" w:rsidTr="00ED4C29">
        <w:trPr>
          <w:trHeight w:val="1300"/>
        </w:trPr>
        <w:tc>
          <w:tcPr>
            <w:tcW w:w="1299" w:type="pct"/>
            <w:gridSpan w:val="2"/>
            <w:hideMark/>
          </w:tcPr>
          <w:p w14:paraId="2FD09B1B" w14:textId="77777777" w:rsidR="00ED4C29" w:rsidRDefault="00ED4C29" w:rsidP="00ED4C29">
            <w:pPr>
              <w:pStyle w:val="Odlomakpopisa"/>
              <w:ind w:left="360"/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70DB29EE" w14:textId="77777777" w:rsidR="00E16F11" w:rsidRPr="00ED4C29" w:rsidRDefault="00E16F11" w:rsidP="00ED4C29">
            <w:pPr>
              <w:pStyle w:val="Odlomakpopis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 w:rsidRPr="00ED4C29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LOKALITET ZEMLJIŠTA</w:t>
            </w:r>
          </w:p>
          <w:p w14:paraId="22E48879" w14:textId="77777777" w:rsidR="00824EEA" w:rsidRPr="00E16F11" w:rsidRDefault="00824EEA" w:rsidP="00824EEA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  <w:tc>
          <w:tcPr>
            <w:tcW w:w="2725" w:type="pct"/>
            <w:gridSpan w:val="2"/>
            <w:hideMark/>
          </w:tcPr>
          <w:p w14:paraId="34544AEC" w14:textId="77777777" w:rsidR="00ED4C29" w:rsidRDefault="00ED4C29" w:rsidP="00824EEA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20CB05B8" w14:textId="77777777" w:rsidR="00E16F11" w:rsidRPr="00E16F11" w:rsidRDefault="00E16F11" w:rsidP="00C44215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 w:rsidRPr="00E16F11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Udaljenost (km) k.č.br./PTC koja je predmet ponude od</w:t>
            </w:r>
            <w:r w:rsidR="00C44215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 xml:space="preserve"> </w:t>
            </w:r>
            <w:r w:rsidRPr="00E16F11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prebivališta/sjedišta/proizvodnog objekta</w:t>
            </w:r>
          </w:p>
        </w:tc>
        <w:tc>
          <w:tcPr>
            <w:tcW w:w="976" w:type="pct"/>
            <w:hideMark/>
          </w:tcPr>
          <w:p w14:paraId="27A73059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</w:tr>
      <w:tr w:rsidR="00824EEA" w:rsidRPr="00E16F11" w14:paraId="58C3A2D7" w14:textId="77777777" w:rsidTr="006E6D80">
        <w:trPr>
          <w:trHeight w:val="1831"/>
        </w:trPr>
        <w:tc>
          <w:tcPr>
            <w:tcW w:w="1299" w:type="pct"/>
            <w:gridSpan w:val="2"/>
            <w:hideMark/>
          </w:tcPr>
          <w:p w14:paraId="34498DBD" w14:textId="77777777" w:rsidR="00ED4C29" w:rsidRDefault="00ED4C29" w:rsidP="00824EEA">
            <w:pPr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04CF63EE" w14:textId="77777777" w:rsidR="00ED4C29" w:rsidRDefault="00ED4C29" w:rsidP="00ED4C29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233953E4" w14:textId="77777777" w:rsidR="00824EEA" w:rsidRPr="00ED4C29" w:rsidRDefault="00824EEA" w:rsidP="00ED4C29">
            <w:pPr>
              <w:pStyle w:val="Odlomakpopis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 w:rsidRPr="00ED4C29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PODACI O PLANIRANIM INVESTICIJAMA</w:t>
            </w:r>
          </w:p>
        </w:tc>
        <w:tc>
          <w:tcPr>
            <w:tcW w:w="3701" w:type="pct"/>
            <w:gridSpan w:val="3"/>
            <w:hideMark/>
          </w:tcPr>
          <w:p w14:paraId="69540EAB" w14:textId="77777777" w:rsidR="00824EEA" w:rsidRPr="00E16F11" w:rsidRDefault="00824EEA" w:rsidP="00C44215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 w:rsidRPr="00E16F11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Objekti, mehanizacija i dr.</w:t>
            </w:r>
          </w:p>
        </w:tc>
      </w:tr>
      <w:tr w:rsidR="00824EEA" w:rsidRPr="00E16F11" w14:paraId="56FCD185" w14:textId="77777777" w:rsidTr="006E6D80">
        <w:trPr>
          <w:trHeight w:val="1120"/>
        </w:trPr>
        <w:tc>
          <w:tcPr>
            <w:tcW w:w="1299" w:type="pct"/>
            <w:gridSpan w:val="2"/>
            <w:hideMark/>
          </w:tcPr>
          <w:p w14:paraId="644B0172" w14:textId="77777777" w:rsidR="00ED4C29" w:rsidRDefault="00ED4C29" w:rsidP="00ED4C29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  <w:p w14:paraId="2C836F79" w14:textId="77777777" w:rsidR="00E16F11" w:rsidRPr="00ED4C29" w:rsidRDefault="00E16F11" w:rsidP="00ED4C29">
            <w:pPr>
              <w:pStyle w:val="Odlomakpopis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  <w:r w:rsidRPr="00ED4C29"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  <w:t>PODACI O NOVOM ZAPOŠLJAVANJU</w:t>
            </w:r>
          </w:p>
        </w:tc>
        <w:tc>
          <w:tcPr>
            <w:tcW w:w="3701" w:type="pct"/>
            <w:gridSpan w:val="3"/>
            <w:hideMark/>
          </w:tcPr>
          <w:p w14:paraId="49582E80" w14:textId="77777777" w:rsidR="00E16F11" w:rsidRPr="00E16F11" w:rsidRDefault="00E16F11" w:rsidP="00E16F11">
            <w:pPr>
              <w:rPr>
                <w:rFonts w:ascii="Times New Roman" w:eastAsia="Times New Roman" w:hAnsi="Times New Roman" w:cs="Times New Roman"/>
                <w:b/>
                <w:color w:val="666666"/>
                <w:sz w:val="21"/>
                <w:szCs w:val="21"/>
              </w:rPr>
            </w:pPr>
          </w:p>
        </w:tc>
      </w:tr>
    </w:tbl>
    <w:p w14:paraId="3BFEC02C" w14:textId="77777777" w:rsidR="00613D30" w:rsidRDefault="00613D30"/>
    <w:sectPr w:rsidR="00613D30" w:rsidSect="00613D3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C697F"/>
    <w:multiLevelType w:val="hybridMultilevel"/>
    <w:tmpl w:val="E758E0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9F31C6"/>
    <w:multiLevelType w:val="hybridMultilevel"/>
    <w:tmpl w:val="DBE454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11"/>
    <w:rsid w:val="00011395"/>
    <w:rsid w:val="0001620B"/>
    <w:rsid w:val="00042657"/>
    <w:rsid w:val="000553B9"/>
    <w:rsid w:val="00077638"/>
    <w:rsid w:val="001177AC"/>
    <w:rsid w:val="00236122"/>
    <w:rsid w:val="0026250B"/>
    <w:rsid w:val="002B7E26"/>
    <w:rsid w:val="002C0C29"/>
    <w:rsid w:val="00311CC7"/>
    <w:rsid w:val="003E66DC"/>
    <w:rsid w:val="004B4084"/>
    <w:rsid w:val="004C09E8"/>
    <w:rsid w:val="00532EBC"/>
    <w:rsid w:val="006078C7"/>
    <w:rsid w:val="00613D30"/>
    <w:rsid w:val="00631D46"/>
    <w:rsid w:val="006E6D80"/>
    <w:rsid w:val="00824EEA"/>
    <w:rsid w:val="00845B79"/>
    <w:rsid w:val="00886922"/>
    <w:rsid w:val="00896E6B"/>
    <w:rsid w:val="008D34AB"/>
    <w:rsid w:val="008E6F99"/>
    <w:rsid w:val="00B0780D"/>
    <w:rsid w:val="00BF4AE8"/>
    <w:rsid w:val="00C44215"/>
    <w:rsid w:val="00CD3EA0"/>
    <w:rsid w:val="00E1164D"/>
    <w:rsid w:val="00E16F11"/>
    <w:rsid w:val="00ED4C29"/>
    <w:rsid w:val="00F1771C"/>
    <w:rsid w:val="00F8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1F35"/>
  <w15:docId w15:val="{194509AA-1E0F-4486-BB2D-A4592B4F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8576">
    <w:name w:val="box_458576"/>
    <w:basedOn w:val="Normal"/>
    <w:rsid w:val="00E16F1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Zadanifontodlomka"/>
    <w:rsid w:val="00E16F11"/>
  </w:style>
  <w:style w:type="table" w:styleId="Reetkatablice">
    <w:name w:val="Table Grid"/>
    <w:basedOn w:val="Obinatablica"/>
    <w:uiPriority w:val="59"/>
    <w:rsid w:val="00E16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E6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2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1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3996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8673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09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0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andrea.manzin</dc:creator>
  <cp:lastModifiedBy>Valentina Sinčić Vretenar</cp:lastModifiedBy>
  <cp:revision>3</cp:revision>
  <dcterms:created xsi:type="dcterms:W3CDTF">2020-08-11T06:35:00Z</dcterms:created>
  <dcterms:modified xsi:type="dcterms:W3CDTF">2020-08-11T06:38:00Z</dcterms:modified>
</cp:coreProperties>
</file>